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E6" w:rsidRPr="002E0E7D" w:rsidRDefault="00902708" w:rsidP="002E0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E7D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r w:rsidR="009252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607F">
        <w:rPr>
          <w:rFonts w:ascii="Times New Roman" w:hAnsi="Times New Roman" w:cs="Times New Roman"/>
          <w:b/>
          <w:sz w:val="28"/>
          <w:szCs w:val="28"/>
        </w:rPr>
        <w:t xml:space="preserve">приема задолженностей </w:t>
      </w:r>
      <w:r w:rsidR="0071695C">
        <w:rPr>
          <w:rFonts w:ascii="Times New Roman" w:hAnsi="Times New Roman" w:cs="Times New Roman"/>
          <w:b/>
          <w:sz w:val="28"/>
          <w:szCs w:val="28"/>
        </w:rPr>
        <w:t>весенний</w:t>
      </w:r>
      <w:r w:rsidR="005451A2">
        <w:rPr>
          <w:rFonts w:ascii="Times New Roman" w:hAnsi="Times New Roman" w:cs="Times New Roman"/>
          <w:b/>
          <w:sz w:val="28"/>
          <w:szCs w:val="28"/>
        </w:rPr>
        <w:t xml:space="preserve"> семестр 202</w:t>
      </w:r>
      <w:r w:rsidR="0071695C">
        <w:rPr>
          <w:rFonts w:ascii="Times New Roman" w:hAnsi="Times New Roman" w:cs="Times New Roman"/>
          <w:b/>
          <w:sz w:val="28"/>
          <w:szCs w:val="28"/>
        </w:rPr>
        <w:t>2</w:t>
      </w:r>
      <w:r w:rsidR="005451A2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W w:w="4926" w:type="pct"/>
        <w:tblLayout w:type="fixed"/>
        <w:tblLook w:val="04A0" w:firstRow="1" w:lastRow="0" w:firstColumn="1" w:lastColumn="0" w:noHBand="0" w:noVBand="1"/>
      </w:tblPr>
      <w:tblGrid>
        <w:gridCol w:w="2235"/>
        <w:gridCol w:w="3543"/>
        <w:gridCol w:w="5104"/>
        <w:gridCol w:w="3685"/>
      </w:tblGrid>
      <w:tr w:rsidR="00C93FAB" w:rsidRPr="002E0E7D" w:rsidTr="00C93FAB">
        <w:tc>
          <w:tcPr>
            <w:tcW w:w="767" w:type="pct"/>
          </w:tcPr>
          <w:p w:rsidR="00C93FAB" w:rsidRPr="00573D5A" w:rsidRDefault="00C93FA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D5A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1216" w:type="pct"/>
          </w:tcPr>
          <w:p w:rsidR="00C93FAB" w:rsidRPr="00573D5A" w:rsidRDefault="00C93FAB" w:rsidP="00C07A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1752" w:type="pct"/>
          </w:tcPr>
          <w:p w:rsidR="00C93FAB" w:rsidRPr="00573D5A" w:rsidRDefault="00C93FA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D5A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265" w:type="pct"/>
          </w:tcPr>
          <w:p w:rsidR="00C93FAB" w:rsidRPr="0095682C" w:rsidRDefault="00C93FAB" w:rsidP="00C35C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82C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Аудитория</w:t>
            </w:r>
          </w:p>
        </w:tc>
      </w:tr>
      <w:tr w:rsidR="00DC6BC1" w:rsidRPr="005451A2" w:rsidTr="00343A74">
        <w:trPr>
          <w:trHeight w:val="220"/>
        </w:trPr>
        <w:tc>
          <w:tcPr>
            <w:tcW w:w="767" w:type="pct"/>
            <w:vMerge w:val="restart"/>
          </w:tcPr>
          <w:p w:rsidR="00DC6BC1" w:rsidRPr="00C07AEB" w:rsidRDefault="00DC6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Бершадский</w:t>
            </w:r>
            <w:proofErr w:type="spellEnd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1216" w:type="pct"/>
          </w:tcPr>
          <w:p w:rsidR="00DC6BC1" w:rsidRPr="00C07AEB" w:rsidRDefault="00DC6BC1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752" w:type="pct"/>
          </w:tcPr>
          <w:p w:rsidR="00DC6BC1" w:rsidRPr="00C07AEB" w:rsidRDefault="00DC6BC1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11:00-12:00</w:t>
            </w:r>
          </w:p>
        </w:tc>
        <w:tc>
          <w:tcPr>
            <w:tcW w:w="1265" w:type="pct"/>
          </w:tcPr>
          <w:p w:rsidR="00DC6BC1" w:rsidRPr="00763EE6" w:rsidRDefault="00DC6BC1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EE6">
              <w:rPr>
                <w:rFonts w:ascii="Times New Roman" w:hAnsi="Times New Roman" w:cs="Times New Roman"/>
                <w:sz w:val="24"/>
                <w:szCs w:val="24"/>
              </w:rPr>
              <w:t>7а-20</w:t>
            </w:r>
            <w:r w:rsidRPr="00763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DC6BC1" w:rsidRPr="005451A2" w:rsidTr="00343A74">
        <w:trPr>
          <w:trHeight w:val="281"/>
        </w:trPr>
        <w:tc>
          <w:tcPr>
            <w:tcW w:w="767" w:type="pct"/>
            <w:vMerge/>
          </w:tcPr>
          <w:p w:rsidR="00DC6BC1" w:rsidRPr="00C07AEB" w:rsidRDefault="00DC6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</w:tcPr>
          <w:p w:rsidR="00DC6BC1" w:rsidRDefault="00DC6BC1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752" w:type="pct"/>
          </w:tcPr>
          <w:p w:rsidR="00DC6BC1" w:rsidRDefault="00DC6BC1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12:00-13:00</w:t>
            </w:r>
          </w:p>
        </w:tc>
        <w:tc>
          <w:tcPr>
            <w:tcW w:w="1265" w:type="pct"/>
          </w:tcPr>
          <w:p w:rsidR="00DC6BC1" w:rsidRPr="00763EE6" w:rsidRDefault="00DC6BC1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7а-203</w:t>
            </w:r>
          </w:p>
        </w:tc>
      </w:tr>
      <w:tr w:rsidR="006A032C" w:rsidRPr="002E0E7D" w:rsidTr="00C93FAB">
        <w:trPr>
          <w:trHeight w:val="513"/>
        </w:trPr>
        <w:tc>
          <w:tcPr>
            <w:tcW w:w="767" w:type="pct"/>
            <w:vMerge w:val="restart"/>
          </w:tcPr>
          <w:p w:rsidR="006A032C" w:rsidRPr="00C07AEB" w:rsidRDefault="006A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Бурукина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1216" w:type="pct"/>
          </w:tcPr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 (</w:t>
            </w:r>
            <w:r w:rsidRPr="006A032C">
              <w:rPr>
                <w:rFonts w:ascii="Times New Roman" w:hAnsi="Times New Roman" w:cs="Times New Roman"/>
                <w:b/>
                <w:sz w:val="24"/>
                <w:szCs w:val="24"/>
              </w:rPr>
              <w:t>15.06.22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 (</w:t>
            </w:r>
            <w:r w:rsidRPr="006A032C">
              <w:rPr>
                <w:rFonts w:ascii="Times New Roman" w:hAnsi="Times New Roman" w:cs="Times New Roman"/>
                <w:b/>
                <w:sz w:val="24"/>
                <w:szCs w:val="24"/>
              </w:rPr>
              <w:t>16.06.22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 (</w:t>
            </w:r>
            <w:r w:rsidRPr="006A032C">
              <w:rPr>
                <w:rFonts w:ascii="Times New Roman" w:hAnsi="Times New Roman" w:cs="Times New Roman"/>
                <w:b/>
                <w:sz w:val="24"/>
                <w:szCs w:val="24"/>
              </w:rPr>
              <w:t>21.06.22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032C" w:rsidRPr="00C07AEB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</w:tcPr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  <w:p w:rsidR="006A032C" w:rsidRPr="00C07AEB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265" w:type="pct"/>
          </w:tcPr>
          <w:p w:rsidR="006A032C" w:rsidRPr="006A032C" w:rsidRDefault="006A032C" w:rsidP="006A0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3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Подключиться к конференции </w:t>
            </w:r>
            <w:proofErr w:type="spellStart"/>
            <w:r w:rsidRPr="006A032C">
              <w:rPr>
                <w:rFonts w:ascii="Times New Roman" w:eastAsia="Calibri" w:hAnsi="Times New Roman" w:cs="Times New Roman"/>
                <w:sz w:val="24"/>
                <w:szCs w:val="24"/>
              </w:rPr>
              <w:t>Zoom</w:t>
            </w:r>
            <w:proofErr w:type="spellEnd"/>
          </w:p>
          <w:p w:rsidR="006A032C" w:rsidRPr="006A032C" w:rsidRDefault="006A032C" w:rsidP="006A0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32C">
              <w:rPr>
                <w:rFonts w:ascii="Times New Roman" w:eastAsia="Calibri" w:hAnsi="Times New Roman" w:cs="Times New Roman"/>
                <w:sz w:val="24"/>
                <w:szCs w:val="24"/>
              </w:rPr>
              <w:t>https://us04web.zoom.us/j/74976363619?pwd=</w:t>
            </w:r>
          </w:p>
          <w:p w:rsidR="006A032C" w:rsidRPr="006A032C" w:rsidRDefault="006A032C" w:rsidP="006A0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32C">
              <w:rPr>
                <w:rFonts w:ascii="Times New Roman" w:eastAsia="Calibri" w:hAnsi="Times New Roman" w:cs="Times New Roman"/>
                <w:sz w:val="24"/>
                <w:szCs w:val="24"/>
              </w:rPr>
              <w:t>NDNzNDR0TTcwR3ZFM21ITW5ORUQrdz09</w:t>
            </w:r>
          </w:p>
          <w:p w:rsidR="006A032C" w:rsidRPr="006A032C" w:rsidRDefault="006A032C" w:rsidP="006A03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32C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Идентификатор конференции: 749 7636 3619</w:t>
            </w:r>
          </w:p>
          <w:p w:rsidR="006A032C" w:rsidRPr="000627D7" w:rsidRDefault="006A032C" w:rsidP="006A032C">
            <w:pPr>
              <w:rPr>
                <w:rFonts w:ascii="Helvetica" w:hAnsi="Helvetica"/>
                <w:color w:val="000000"/>
              </w:rPr>
            </w:pPr>
            <w:r w:rsidRPr="006A032C">
              <w:rPr>
                <w:rFonts w:ascii="Times New Roman" w:eastAsia="Calibri" w:hAnsi="Times New Roman" w:cs="Times New Roman"/>
                <w:sz w:val="24"/>
                <w:szCs w:val="24"/>
              </w:rPr>
              <w:t>Код доступа: EAGh7J</w:t>
            </w:r>
          </w:p>
        </w:tc>
      </w:tr>
      <w:tr w:rsidR="006A032C" w:rsidRPr="002E0E7D" w:rsidTr="00C93FAB">
        <w:trPr>
          <w:trHeight w:val="513"/>
        </w:trPr>
        <w:tc>
          <w:tcPr>
            <w:tcW w:w="767" w:type="pct"/>
            <w:vMerge/>
          </w:tcPr>
          <w:p w:rsidR="006A032C" w:rsidRDefault="006A0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</w:tcPr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 (</w:t>
            </w:r>
            <w:r w:rsidRPr="006A032C">
              <w:rPr>
                <w:rFonts w:ascii="Times New Roman" w:hAnsi="Times New Roman" w:cs="Times New Roman"/>
                <w:b/>
                <w:sz w:val="24"/>
                <w:szCs w:val="24"/>
              </w:rPr>
              <w:t>25.06.22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 (</w:t>
            </w:r>
            <w:r w:rsidRPr="006A032C">
              <w:rPr>
                <w:rFonts w:ascii="Times New Roman" w:hAnsi="Times New Roman" w:cs="Times New Roman"/>
                <w:b/>
                <w:sz w:val="24"/>
                <w:szCs w:val="24"/>
              </w:rPr>
              <w:t>28.06.22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(</w:t>
            </w:r>
            <w:r w:rsidRPr="006A032C">
              <w:rPr>
                <w:rFonts w:ascii="Times New Roman" w:hAnsi="Times New Roman" w:cs="Times New Roman"/>
                <w:b/>
                <w:sz w:val="24"/>
                <w:szCs w:val="24"/>
              </w:rPr>
              <w:t>29.06.22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2" w:type="pct"/>
          </w:tcPr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  <w:p w:rsidR="006A032C" w:rsidRDefault="006A032C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1265" w:type="pct"/>
          </w:tcPr>
          <w:p w:rsidR="006A032C" w:rsidRPr="006A032C" w:rsidRDefault="006A032C" w:rsidP="00C93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7а-203</w:t>
            </w:r>
          </w:p>
          <w:p w:rsidR="006A032C" w:rsidRPr="006A032C" w:rsidRDefault="006A032C" w:rsidP="00C93F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7а-203</w:t>
            </w:r>
          </w:p>
          <w:p w:rsidR="006A032C" w:rsidRPr="000627D7" w:rsidRDefault="006A032C" w:rsidP="00C93FAB">
            <w:pPr>
              <w:jc w:val="center"/>
              <w:rPr>
                <w:rFonts w:ascii="Helvetica" w:hAnsi="Helvetica"/>
                <w:color w:val="000000"/>
              </w:rPr>
            </w:pPr>
            <w:r w:rsidRPr="006A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7а-203</w:t>
            </w:r>
          </w:p>
        </w:tc>
      </w:tr>
      <w:tr w:rsidR="00C93FAB" w:rsidRPr="002E0E7D" w:rsidTr="00C93FAB">
        <w:trPr>
          <w:trHeight w:val="251"/>
        </w:trPr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Финогеев А.Г.</w:t>
            </w:r>
          </w:p>
        </w:tc>
        <w:tc>
          <w:tcPr>
            <w:tcW w:w="1216" w:type="pct"/>
          </w:tcPr>
          <w:p w:rsidR="00C93FAB" w:rsidRPr="00C07AEB" w:rsidRDefault="00343A74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C4674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пятница</w:t>
            </w:r>
          </w:p>
        </w:tc>
        <w:tc>
          <w:tcPr>
            <w:tcW w:w="1752" w:type="pct"/>
          </w:tcPr>
          <w:p w:rsidR="00C93FAB" w:rsidRPr="00C07AEB" w:rsidRDefault="00C93FAB" w:rsidP="000C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</w:p>
        </w:tc>
        <w:tc>
          <w:tcPr>
            <w:tcW w:w="1265" w:type="pct"/>
          </w:tcPr>
          <w:p w:rsidR="00C93FAB" w:rsidRPr="00763EE6" w:rsidRDefault="00C93FAB" w:rsidP="00C93FAB">
            <w:pPr>
              <w:pStyle w:val="a5"/>
              <w:spacing w:before="0" w:beforeAutospacing="0" w:after="0" w:afterAutospacing="0"/>
              <w:jc w:val="center"/>
              <w:rPr>
                <w:color w:val="000000"/>
              </w:rPr>
            </w:pPr>
            <w:r w:rsidRPr="00763EE6">
              <w:rPr>
                <w:color w:val="000000"/>
              </w:rPr>
              <w:t>7а-203</w:t>
            </w:r>
          </w:p>
        </w:tc>
      </w:tr>
      <w:tr w:rsidR="00C93FAB" w:rsidRPr="002E0E7D" w:rsidTr="00343A74">
        <w:trPr>
          <w:trHeight w:val="269"/>
        </w:trPr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Бождай</w:t>
            </w:r>
            <w:proofErr w:type="spellEnd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216" w:type="pct"/>
          </w:tcPr>
          <w:p w:rsidR="00C93FAB" w:rsidRPr="00C07AEB" w:rsidRDefault="00343A74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93FAB">
              <w:rPr>
                <w:rFonts w:ascii="Times New Roman" w:hAnsi="Times New Roman" w:cs="Times New Roman"/>
                <w:sz w:val="24"/>
                <w:szCs w:val="24"/>
              </w:rPr>
              <w:t>торник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среда</w:t>
            </w:r>
          </w:p>
        </w:tc>
        <w:tc>
          <w:tcPr>
            <w:tcW w:w="1752" w:type="pct"/>
          </w:tcPr>
          <w:p w:rsidR="00C93FAB" w:rsidRPr="00C07AEB" w:rsidRDefault="00C93FAB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</w:t>
            </w:r>
          </w:p>
        </w:tc>
        <w:tc>
          <w:tcPr>
            <w:tcW w:w="1265" w:type="pct"/>
          </w:tcPr>
          <w:p w:rsidR="00C93FAB" w:rsidRPr="00763EE6" w:rsidRDefault="00C93FAB" w:rsidP="00C93FAB">
            <w:pPr>
              <w:jc w:val="center"/>
              <w:rPr>
                <w:sz w:val="24"/>
                <w:szCs w:val="24"/>
              </w:rPr>
            </w:pPr>
            <w:r w:rsidRPr="00763EE6">
              <w:rPr>
                <w:sz w:val="24"/>
                <w:szCs w:val="24"/>
              </w:rPr>
              <w:t>7а-205</w:t>
            </w:r>
          </w:p>
        </w:tc>
      </w:tr>
      <w:tr w:rsidR="00C93FAB" w:rsidRPr="005451A2" w:rsidTr="00343A74">
        <w:trPr>
          <w:trHeight w:val="236"/>
        </w:trPr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Глотова Т.В.</w:t>
            </w:r>
          </w:p>
        </w:tc>
        <w:tc>
          <w:tcPr>
            <w:tcW w:w="1216" w:type="pct"/>
          </w:tcPr>
          <w:p w:rsidR="00C93FAB" w:rsidRPr="000627D7" w:rsidRDefault="00343A74" w:rsidP="000C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93FAB" w:rsidRPr="000627D7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среда</w:t>
            </w:r>
            <w:r w:rsidR="00C93FAB" w:rsidRPr="0006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2" w:type="pct"/>
          </w:tcPr>
          <w:p w:rsidR="00C93FAB" w:rsidRPr="000627D7" w:rsidRDefault="00C93FAB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7D7">
              <w:rPr>
                <w:rFonts w:ascii="Times New Roman" w:hAnsi="Times New Roman" w:cs="Times New Roman"/>
                <w:sz w:val="24"/>
                <w:szCs w:val="24"/>
              </w:rPr>
              <w:t>13:15</w:t>
            </w:r>
          </w:p>
        </w:tc>
        <w:tc>
          <w:tcPr>
            <w:tcW w:w="1265" w:type="pct"/>
          </w:tcPr>
          <w:p w:rsidR="00C93FAB" w:rsidRPr="000627D7" w:rsidRDefault="000627D7" w:rsidP="000627D7">
            <w:pPr>
              <w:jc w:val="center"/>
              <w:rPr>
                <w:sz w:val="24"/>
                <w:szCs w:val="24"/>
                <w:lang w:val="en-US"/>
              </w:rPr>
            </w:pPr>
            <w:r w:rsidRPr="000627D7">
              <w:rPr>
                <w:sz w:val="24"/>
                <w:szCs w:val="24"/>
                <w:lang w:val="en-US"/>
              </w:rPr>
              <w:t>7</w:t>
            </w:r>
            <w:r w:rsidRPr="000627D7">
              <w:rPr>
                <w:sz w:val="24"/>
                <w:szCs w:val="24"/>
              </w:rPr>
              <w:t>а</w:t>
            </w:r>
            <w:r w:rsidRPr="000627D7">
              <w:rPr>
                <w:sz w:val="24"/>
                <w:szCs w:val="24"/>
                <w:lang w:val="en-US"/>
              </w:rPr>
              <w:t>-203</w:t>
            </w:r>
          </w:p>
        </w:tc>
      </w:tr>
      <w:tr w:rsidR="00C93FAB" w:rsidRPr="002E0E7D" w:rsidTr="00C93FAB">
        <w:trPr>
          <w:trHeight w:val="268"/>
        </w:trPr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Гудков П.А.</w:t>
            </w:r>
          </w:p>
        </w:tc>
        <w:tc>
          <w:tcPr>
            <w:tcW w:w="1216" w:type="pct"/>
          </w:tcPr>
          <w:p w:rsidR="00C93FAB" w:rsidRPr="00A228D4" w:rsidRDefault="00343A74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6102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пятница</w:t>
            </w:r>
          </w:p>
        </w:tc>
        <w:tc>
          <w:tcPr>
            <w:tcW w:w="1752" w:type="pct"/>
          </w:tcPr>
          <w:p w:rsidR="00C93FAB" w:rsidRPr="00C07AEB" w:rsidRDefault="00C93FAB" w:rsidP="004F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61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10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65" w:type="pct"/>
          </w:tcPr>
          <w:p w:rsidR="00C93FAB" w:rsidRPr="00763EE6" w:rsidRDefault="00C93FAB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E6">
              <w:rPr>
                <w:rFonts w:ascii="Times New Roman" w:hAnsi="Times New Roman" w:cs="Times New Roman"/>
                <w:sz w:val="24"/>
                <w:szCs w:val="24"/>
              </w:rPr>
              <w:t>7а-203</w:t>
            </w:r>
          </w:p>
        </w:tc>
      </w:tr>
      <w:tr w:rsidR="00C93FAB" w:rsidRPr="002E0E7D" w:rsidTr="00C93FAB"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Гудков А.А.</w:t>
            </w:r>
          </w:p>
        </w:tc>
        <w:tc>
          <w:tcPr>
            <w:tcW w:w="1216" w:type="pct"/>
          </w:tcPr>
          <w:p w:rsidR="00C93FAB" w:rsidRPr="00343A74" w:rsidRDefault="00A613A3" w:rsidP="00343A74">
            <w:pPr>
              <w:tabs>
                <w:tab w:val="left" w:pos="1104"/>
                <w:tab w:val="center" w:pos="16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43A74">
              <w:rPr>
                <w:rFonts w:ascii="Times New Roman" w:hAnsi="Times New Roman" w:cs="Times New Roman"/>
                <w:sz w:val="24"/>
                <w:szCs w:val="24"/>
              </w:rPr>
              <w:t>понедельник,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43A74">
              <w:rPr>
                <w:rFonts w:ascii="Times New Roman" w:hAnsi="Times New Roman" w:cs="Times New Roman"/>
                <w:sz w:val="24"/>
                <w:szCs w:val="24"/>
              </w:rPr>
              <w:t>ятница</w:t>
            </w:r>
          </w:p>
        </w:tc>
        <w:tc>
          <w:tcPr>
            <w:tcW w:w="1752" w:type="pct"/>
          </w:tcPr>
          <w:p w:rsidR="00C93FAB" w:rsidRPr="00C07AEB" w:rsidRDefault="00343A74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1265" w:type="pct"/>
          </w:tcPr>
          <w:p w:rsidR="00C93FAB" w:rsidRPr="00763EE6" w:rsidRDefault="00C93FAB" w:rsidP="00C93FAB">
            <w:pPr>
              <w:jc w:val="center"/>
              <w:rPr>
                <w:sz w:val="24"/>
                <w:szCs w:val="24"/>
              </w:rPr>
            </w:pPr>
            <w:r w:rsidRPr="00763EE6">
              <w:rPr>
                <w:sz w:val="24"/>
                <w:szCs w:val="24"/>
              </w:rPr>
              <w:t>7а-203</w:t>
            </w:r>
          </w:p>
        </w:tc>
      </w:tr>
      <w:tr w:rsidR="00C93FAB" w:rsidRPr="008B5A5B" w:rsidTr="00A613A3">
        <w:trPr>
          <w:trHeight w:val="1076"/>
        </w:trPr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Эпп</w:t>
            </w:r>
            <w:proofErr w:type="spellEnd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216" w:type="pct"/>
          </w:tcPr>
          <w:p w:rsidR="00343A74" w:rsidRDefault="00343A74" w:rsidP="00343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 (</w:t>
            </w:r>
            <w:r w:rsidRPr="00343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14.06.2022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43A74" w:rsidRPr="00343A74" w:rsidRDefault="00343A74" w:rsidP="00343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(</w:t>
            </w:r>
            <w:r w:rsidRPr="00343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15.06.2022</w:t>
            </w:r>
            <w:proofErr w:type="gramStart"/>
            <w:r w:rsidRPr="0034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  <w:p w:rsidR="00343A74" w:rsidRDefault="00343A74" w:rsidP="00343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(</w:t>
            </w:r>
            <w:r w:rsidRPr="00343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20.06.2022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93FAB" w:rsidRPr="00C07AEB" w:rsidRDefault="00343A74" w:rsidP="00343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 (</w:t>
            </w:r>
            <w:r w:rsidRPr="00343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21.06.2022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52" w:type="pct"/>
          </w:tcPr>
          <w:p w:rsidR="00343A74" w:rsidRPr="00343A74" w:rsidRDefault="00343A74" w:rsidP="00343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13.30 до 14.30</w:t>
            </w:r>
          </w:p>
          <w:p w:rsidR="00343A74" w:rsidRPr="00343A74" w:rsidRDefault="00343A74" w:rsidP="00343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4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13.30 до 14.30</w:t>
            </w:r>
          </w:p>
          <w:p w:rsidR="00C93FAB" w:rsidRDefault="00343A74" w:rsidP="00343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17.00-18.00</w:t>
            </w:r>
          </w:p>
          <w:p w:rsidR="00343A74" w:rsidRPr="00343A74" w:rsidRDefault="00343A74" w:rsidP="00343A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— 10.00</w:t>
            </w:r>
          </w:p>
        </w:tc>
        <w:tc>
          <w:tcPr>
            <w:tcW w:w="1265" w:type="pct"/>
          </w:tcPr>
          <w:p w:rsidR="00C93FAB" w:rsidRDefault="00C93FAB" w:rsidP="00C93FAB">
            <w:pPr>
              <w:jc w:val="center"/>
              <w:rPr>
                <w:sz w:val="24"/>
                <w:szCs w:val="24"/>
              </w:rPr>
            </w:pPr>
            <w:r w:rsidRPr="00763EE6">
              <w:rPr>
                <w:sz w:val="24"/>
                <w:szCs w:val="24"/>
              </w:rPr>
              <w:t>7а-203</w:t>
            </w:r>
          </w:p>
          <w:p w:rsidR="00343A74" w:rsidRDefault="00343A74" w:rsidP="00C93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7а-203</w:t>
            </w:r>
          </w:p>
          <w:p w:rsidR="00343A74" w:rsidRDefault="00343A74" w:rsidP="00C93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7а-203</w:t>
            </w:r>
          </w:p>
          <w:p w:rsidR="00343A74" w:rsidRPr="00763EE6" w:rsidRDefault="00343A74" w:rsidP="00C93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7а-203</w:t>
            </w:r>
          </w:p>
        </w:tc>
      </w:tr>
      <w:tr w:rsidR="00343A74" w:rsidRPr="002E0E7D" w:rsidTr="00C93FAB">
        <w:tc>
          <w:tcPr>
            <w:tcW w:w="767" w:type="pct"/>
          </w:tcPr>
          <w:p w:rsidR="00343A74" w:rsidRPr="00C07AEB" w:rsidRDefault="00343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Евсеева Ю.И.</w:t>
            </w:r>
          </w:p>
        </w:tc>
        <w:tc>
          <w:tcPr>
            <w:tcW w:w="1216" w:type="pct"/>
          </w:tcPr>
          <w:p w:rsidR="00343A74" w:rsidRPr="00C07AEB" w:rsidRDefault="00A613A3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3A74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четверг</w:t>
            </w:r>
          </w:p>
        </w:tc>
        <w:tc>
          <w:tcPr>
            <w:tcW w:w="1752" w:type="pct"/>
          </w:tcPr>
          <w:p w:rsidR="00343A74" w:rsidRPr="00C07AEB" w:rsidRDefault="00343A74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11:40</w:t>
            </w:r>
          </w:p>
        </w:tc>
        <w:tc>
          <w:tcPr>
            <w:tcW w:w="1265" w:type="pct"/>
          </w:tcPr>
          <w:p w:rsidR="00343A74" w:rsidRPr="00763EE6" w:rsidRDefault="00343A74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7а-206а</w:t>
            </w:r>
          </w:p>
        </w:tc>
      </w:tr>
      <w:tr w:rsidR="00C93FAB" w:rsidRPr="0071695C" w:rsidTr="00C93FAB">
        <w:trPr>
          <w:trHeight w:val="323"/>
        </w:trPr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Финогеев А.А.</w:t>
            </w:r>
          </w:p>
        </w:tc>
        <w:tc>
          <w:tcPr>
            <w:tcW w:w="1216" w:type="pct"/>
          </w:tcPr>
          <w:p w:rsidR="00C93FAB" w:rsidRPr="00C07AEB" w:rsidRDefault="00A613A3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3FAB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пятница</w:t>
            </w:r>
          </w:p>
        </w:tc>
        <w:tc>
          <w:tcPr>
            <w:tcW w:w="1752" w:type="pct"/>
          </w:tcPr>
          <w:p w:rsidR="00C93FAB" w:rsidRPr="00F03CE9" w:rsidRDefault="000C4674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</w:t>
            </w:r>
          </w:p>
        </w:tc>
        <w:tc>
          <w:tcPr>
            <w:tcW w:w="1265" w:type="pct"/>
          </w:tcPr>
          <w:p w:rsidR="00C93FAB" w:rsidRPr="00763EE6" w:rsidRDefault="00C93FAB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E6">
              <w:rPr>
                <w:rFonts w:ascii="Times New Roman" w:hAnsi="Times New Roman" w:cs="Times New Roman"/>
                <w:sz w:val="24"/>
                <w:szCs w:val="24"/>
              </w:rPr>
              <w:t>7а-203</w:t>
            </w:r>
          </w:p>
        </w:tc>
      </w:tr>
      <w:tr w:rsidR="00C93FAB" w:rsidRPr="002E0E7D" w:rsidTr="00C93FAB"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Подмарькова</w:t>
            </w:r>
            <w:proofErr w:type="spellEnd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 xml:space="preserve"> Е.М.</w:t>
            </w:r>
          </w:p>
        </w:tc>
        <w:tc>
          <w:tcPr>
            <w:tcW w:w="1216" w:type="pct"/>
          </w:tcPr>
          <w:p w:rsidR="00C93FAB" w:rsidRPr="00CE7795" w:rsidRDefault="00A613A3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3FAB" w:rsidRPr="00CE7795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суббота</w:t>
            </w:r>
          </w:p>
        </w:tc>
        <w:tc>
          <w:tcPr>
            <w:tcW w:w="1752" w:type="pct"/>
          </w:tcPr>
          <w:p w:rsidR="00C93FAB" w:rsidRPr="00CE7795" w:rsidRDefault="00CE7795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795">
              <w:rPr>
                <w:rFonts w:ascii="Times New Roman" w:hAnsi="Times New Roman" w:cs="Times New Roman"/>
                <w:sz w:val="24"/>
                <w:szCs w:val="24"/>
              </w:rPr>
              <w:t>11:40</w:t>
            </w:r>
          </w:p>
        </w:tc>
        <w:tc>
          <w:tcPr>
            <w:tcW w:w="1265" w:type="pct"/>
          </w:tcPr>
          <w:p w:rsidR="00C93FAB" w:rsidRPr="00763EE6" w:rsidRDefault="00CE7795" w:rsidP="00C93F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7а-205</w:t>
            </w:r>
          </w:p>
        </w:tc>
      </w:tr>
      <w:tr w:rsidR="00EA6A56" w:rsidRPr="008D0528" w:rsidTr="000627D7">
        <w:trPr>
          <w:trHeight w:val="341"/>
        </w:trPr>
        <w:tc>
          <w:tcPr>
            <w:tcW w:w="767" w:type="pct"/>
            <w:vMerge w:val="restart"/>
          </w:tcPr>
          <w:p w:rsidR="00EA6A56" w:rsidRPr="00C07AEB" w:rsidRDefault="00EA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Валько</w:t>
            </w:r>
            <w:proofErr w:type="spellEnd"/>
            <w:r w:rsidRPr="00C07AEB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1216" w:type="pct"/>
          </w:tcPr>
          <w:p w:rsidR="00EA6A56" w:rsidRPr="00C93FAB" w:rsidRDefault="00EA6A56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752" w:type="pct"/>
          </w:tcPr>
          <w:p w:rsidR="00EA6A56" w:rsidRPr="00C93FAB" w:rsidRDefault="00EA6A56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1265" w:type="pct"/>
          </w:tcPr>
          <w:p w:rsidR="00EA6A56" w:rsidRPr="00992B4F" w:rsidRDefault="00EA6A56" w:rsidP="00C93FA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7а-206</w:t>
            </w:r>
          </w:p>
        </w:tc>
      </w:tr>
      <w:tr w:rsidR="00EA6A56" w:rsidRPr="008D0528" w:rsidTr="000627D7">
        <w:trPr>
          <w:trHeight w:val="341"/>
        </w:trPr>
        <w:tc>
          <w:tcPr>
            <w:tcW w:w="767" w:type="pct"/>
            <w:vMerge/>
          </w:tcPr>
          <w:p w:rsidR="00EA6A56" w:rsidRPr="00C07AEB" w:rsidRDefault="00EA6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</w:tcPr>
          <w:p w:rsidR="00EA6A56" w:rsidRDefault="00A613A3" w:rsidP="00A61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6A56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  <w:r w:rsidR="00581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2" w:type="pct"/>
          </w:tcPr>
          <w:p w:rsidR="00EA6A56" w:rsidRDefault="00EA6A56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13:15-13:45</w:t>
            </w:r>
          </w:p>
        </w:tc>
        <w:tc>
          <w:tcPr>
            <w:tcW w:w="1265" w:type="pct"/>
          </w:tcPr>
          <w:p w:rsidR="00EA6A56" w:rsidRDefault="00EA6A56" w:rsidP="00C93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7а-203</w:t>
            </w:r>
          </w:p>
        </w:tc>
      </w:tr>
      <w:tr w:rsidR="00C93FAB" w:rsidRPr="002E0E7D" w:rsidTr="00C93FAB">
        <w:tc>
          <w:tcPr>
            <w:tcW w:w="767" w:type="pct"/>
          </w:tcPr>
          <w:p w:rsidR="00C93FAB" w:rsidRPr="00C07AEB" w:rsidRDefault="00C9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AEB">
              <w:rPr>
                <w:rFonts w:ascii="Times New Roman" w:hAnsi="Times New Roman" w:cs="Times New Roman"/>
                <w:sz w:val="24"/>
                <w:szCs w:val="24"/>
              </w:rPr>
              <w:t>Тимонин А.Ю.</w:t>
            </w:r>
          </w:p>
        </w:tc>
        <w:tc>
          <w:tcPr>
            <w:tcW w:w="1216" w:type="pct"/>
          </w:tcPr>
          <w:p w:rsidR="00C93FAB" w:rsidRPr="00C07AEB" w:rsidRDefault="00A613A3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93FAB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четверг</w:t>
            </w:r>
          </w:p>
        </w:tc>
        <w:tc>
          <w:tcPr>
            <w:tcW w:w="1752" w:type="pct"/>
          </w:tcPr>
          <w:p w:rsidR="00C93FAB" w:rsidRPr="00C07AEB" w:rsidRDefault="00C93FAB" w:rsidP="00C9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13:15-13:45</w:t>
            </w:r>
          </w:p>
        </w:tc>
        <w:tc>
          <w:tcPr>
            <w:tcW w:w="1265" w:type="pct"/>
          </w:tcPr>
          <w:p w:rsidR="00C93FAB" w:rsidRPr="004867F6" w:rsidRDefault="00C93FAB" w:rsidP="00C93FAB">
            <w:pPr>
              <w:jc w:val="center"/>
              <w:rPr>
                <w:sz w:val="24"/>
                <w:szCs w:val="24"/>
              </w:rPr>
            </w:pPr>
            <w:r w:rsidRPr="004867F6">
              <w:rPr>
                <w:sz w:val="24"/>
                <w:szCs w:val="24"/>
              </w:rPr>
              <w:t>7а-203</w:t>
            </w:r>
          </w:p>
        </w:tc>
      </w:tr>
    </w:tbl>
    <w:p w:rsidR="00902708" w:rsidRPr="002E0E7D" w:rsidRDefault="00902708" w:rsidP="008D0528">
      <w:pPr>
        <w:ind w:left="2552"/>
      </w:pPr>
    </w:p>
    <w:sectPr w:rsidR="00902708" w:rsidRPr="002E0E7D" w:rsidSect="00763E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08"/>
    <w:rsid w:val="000228F1"/>
    <w:rsid w:val="000627D7"/>
    <w:rsid w:val="000C4674"/>
    <w:rsid w:val="00177EE0"/>
    <w:rsid w:val="001A325D"/>
    <w:rsid w:val="00200E2C"/>
    <w:rsid w:val="0025444E"/>
    <w:rsid w:val="0025607F"/>
    <w:rsid w:val="002B7760"/>
    <w:rsid w:val="002E0E7D"/>
    <w:rsid w:val="002E5CDA"/>
    <w:rsid w:val="00343A74"/>
    <w:rsid w:val="00397CD0"/>
    <w:rsid w:val="003B52C9"/>
    <w:rsid w:val="00413249"/>
    <w:rsid w:val="0045751B"/>
    <w:rsid w:val="004867F6"/>
    <w:rsid w:val="004C61E8"/>
    <w:rsid w:val="004F6102"/>
    <w:rsid w:val="00505192"/>
    <w:rsid w:val="005451A2"/>
    <w:rsid w:val="00573D5A"/>
    <w:rsid w:val="00581C92"/>
    <w:rsid w:val="00584E1C"/>
    <w:rsid w:val="005E4773"/>
    <w:rsid w:val="006A032C"/>
    <w:rsid w:val="0071695C"/>
    <w:rsid w:val="007205B7"/>
    <w:rsid w:val="00763EE6"/>
    <w:rsid w:val="007D4BB8"/>
    <w:rsid w:val="008B5A5B"/>
    <w:rsid w:val="008D0528"/>
    <w:rsid w:val="008D770B"/>
    <w:rsid w:val="008F090B"/>
    <w:rsid w:val="00902708"/>
    <w:rsid w:val="00925280"/>
    <w:rsid w:val="009435A0"/>
    <w:rsid w:val="0095682C"/>
    <w:rsid w:val="00965BF2"/>
    <w:rsid w:val="00992B4F"/>
    <w:rsid w:val="00A15ACF"/>
    <w:rsid w:val="00A228D4"/>
    <w:rsid w:val="00A613A3"/>
    <w:rsid w:val="00AC4A78"/>
    <w:rsid w:val="00B15342"/>
    <w:rsid w:val="00B160FC"/>
    <w:rsid w:val="00B326BE"/>
    <w:rsid w:val="00B50AE6"/>
    <w:rsid w:val="00B64AE5"/>
    <w:rsid w:val="00B74B9F"/>
    <w:rsid w:val="00B76B82"/>
    <w:rsid w:val="00BA6DF0"/>
    <w:rsid w:val="00BB3B37"/>
    <w:rsid w:val="00C07AEB"/>
    <w:rsid w:val="00C35C87"/>
    <w:rsid w:val="00C93FAB"/>
    <w:rsid w:val="00CE7795"/>
    <w:rsid w:val="00DB15A7"/>
    <w:rsid w:val="00DC6BC1"/>
    <w:rsid w:val="00DE4040"/>
    <w:rsid w:val="00E1799E"/>
    <w:rsid w:val="00E2038B"/>
    <w:rsid w:val="00E75C91"/>
    <w:rsid w:val="00EA6A56"/>
    <w:rsid w:val="00EB467A"/>
    <w:rsid w:val="00F0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027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B467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027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B467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2022-06-14T06:32:00Z</cp:lastPrinted>
  <dcterms:created xsi:type="dcterms:W3CDTF">2022-06-10T09:43:00Z</dcterms:created>
  <dcterms:modified xsi:type="dcterms:W3CDTF">2022-06-14T06:32:00Z</dcterms:modified>
</cp:coreProperties>
</file>